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806FE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275FB3" w:rsidRPr="00275FB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胶州经济技术开发区八条道路景观绿化草花播种工程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D3356B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275FB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青岛秦和园林市政工程有限公司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275FB3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275FB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275FB3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275FB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2297009.22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275FB3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75FB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75FB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275FB3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75FB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75FB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275FB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08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75FB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75FB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275FB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275FB3" w:rsidP="00CB0503">
      <w:pPr>
        <w:jc w:val="center"/>
        <w:rPr>
          <w:b/>
          <w:sz w:val="24"/>
          <w:szCs w:val="24"/>
        </w:rPr>
      </w:pPr>
      <w:r w:rsidRPr="00275FB3">
        <w:rPr>
          <w:rFonts w:hint="eastAsia"/>
          <w:b/>
          <w:sz w:val="24"/>
          <w:szCs w:val="24"/>
        </w:rPr>
        <w:t>胶州经济技术开发区八条道</w:t>
      </w:r>
      <w:bookmarkStart w:id="0" w:name="_GoBack"/>
      <w:bookmarkEnd w:id="0"/>
      <w:r w:rsidRPr="00275FB3">
        <w:rPr>
          <w:rFonts w:hint="eastAsia"/>
          <w:b/>
          <w:sz w:val="24"/>
          <w:szCs w:val="24"/>
        </w:rPr>
        <w:t>路景观绿化草花播种工程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E3" w:rsidRDefault="00D878E3" w:rsidP="0081461A">
      <w:r>
        <w:separator/>
      </w:r>
    </w:p>
  </w:endnote>
  <w:endnote w:type="continuationSeparator" w:id="0">
    <w:p w:rsidR="00D878E3" w:rsidRDefault="00D878E3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E3" w:rsidRDefault="00D878E3" w:rsidP="0081461A">
      <w:r>
        <w:separator/>
      </w:r>
    </w:p>
  </w:footnote>
  <w:footnote w:type="continuationSeparator" w:id="0">
    <w:p w:rsidR="00D878E3" w:rsidRDefault="00D878E3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75FB3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A129D"/>
    <w:rsid w:val="005B50BF"/>
    <w:rsid w:val="005D21C3"/>
    <w:rsid w:val="00652F67"/>
    <w:rsid w:val="00655D3E"/>
    <w:rsid w:val="00667F2F"/>
    <w:rsid w:val="00684FE1"/>
    <w:rsid w:val="00693F07"/>
    <w:rsid w:val="006A4C6A"/>
    <w:rsid w:val="006B3314"/>
    <w:rsid w:val="006B7AB0"/>
    <w:rsid w:val="006E4353"/>
    <w:rsid w:val="007D418F"/>
    <w:rsid w:val="007E0E84"/>
    <w:rsid w:val="00803358"/>
    <w:rsid w:val="00806FEF"/>
    <w:rsid w:val="0081461A"/>
    <w:rsid w:val="008308B3"/>
    <w:rsid w:val="00850BAF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E5623"/>
    <w:rsid w:val="00B66C56"/>
    <w:rsid w:val="00B73AEB"/>
    <w:rsid w:val="00B75DA6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13C18"/>
    <w:rsid w:val="00D3356B"/>
    <w:rsid w:val="00D41251"/>
    <w:rsid w:val="00D426B7"/>
    <w:rsid w:val="00D822D1"/>
    <w:rsid w:val="00D878E3"/>
    <w:rsid w:val="00DA0E80"/>
    <w:rsid w:val="00DA38B7"/>
    <w:rsid w:val="00DB1A2D"/>
    <w:rsid w:val="00DC46FC"/>
    <w:rsid w:val="00DD02D1"/>
    <w:rsid w:val="00E22F83"/>
    <w:rsid w:val="00E24C0A"/>
    <w:rsid w:val="00E57B7C"/>
    <w:rsid w:val="00EA21DB"/>
    <w:rsid w:val="00EB258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47</cp:revision>
  <dcterms:created xsi:type="dcterms:W3CDTF">2017-05-13T14:49:00Z</dcterms:created>
  <dcterms:modified xsi:type="dcterms:W3CDTF">2019-05-15T03:35:00Z</dcterms:modified>
</cp:coreProperties>
</file>